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115" w14:textId="71E18519" w:rsidR="00A339BE" w:rsidRPr="008507FF" w:rsidRDefault="00A339BE" w:rsidP="00461D3F">
      <w:pPr>
        <w:jc w:val="center"/>
        <w:rPr>
          <w:sz w:val="24"/>
          <w:szCs w:val="24"/>
        </w:rPr>
      </w:pPr>
    </w:p>
    <w:p w14:paraId="1D94E83C" w14:textId="762830E2" w:rsidR="00A339BE" w:rsidRPr="008507FF" w:rsidRDefault="00A339BE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rFonts w:ascii="Letterjoin-Air Plus 8" w:hAnsi="Letterjoin-Air Plus 8"/>
          <w:noProof/>
          <w:sz w:val="24"/>
          <w:szCs w:val="24"/>
          <w:u w:val="single"/>
        </w:rPr>
        <w:t>Year 1</w:t>
      </w:r>
      <w:r w:rsidR="00461D3F">
        <w:rPr>
          <w:rFonts w:ascii="Letterjoin-Air Plus 8" w:hAnsi="Letterjoin-Air Plus 8"/>
          <w:noProof/>
          <w:sz w:val="24"/>
          <w:szCs w:val="24"/>
          <w:u w:val="single"/>
        </w:rPr>
        <w:t xml:space="preserve"> – Curriculum Overview</w:t>
      </w:r>
    </w:p>
    <w:p w14:paraId="773172B0" w14:textId="77777777" w:rsidR="00A339BE" w:rsidRPr="008507FF" w:rsidRDefault="00A339BE">
      <w:pPr>
        <w:rPr>
          <w:noProof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A339BE" w:rsidRPr="008507FF" w14:paraId="03B7FCE2" w14:textId="77777777" w:rsidTr="00A339BE">
        <w:trPr>
          <w:trHeight w:val="1257"/>
        </w:trPr>
        <w:tc>
          <w:tcPr>
            <w:tcW w:w="3084" w:type="dxa"/>
          </w:tcPr>
          <w:p w14:paraId="56E14A36" w14:textId="553D2BF7" w:rsidR="00A339BE" w:rsidRPr="008507FF" w:rsidRDefault="00A339BE" w:rsidP="00A339B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t>Computer Science</w:t>
            </w:r>
          </w:p>
        </w:tc>
        <w:tc>
          <w:tcPr>
            <w:tcW w:w="3084" w:type="dxa"/>
          </w:tcPr>
          <w:p w14:paraId="1BE8D4BC" w14:textId="0977E65F" w:rsidR="00A339BE" w:rsidRPr="008507FF" w:rsidRDefault="00A339BE" w:rsidP="00A339B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4E35DEFA" w14:textId="6CB3493E" w:rsidR="00A339BE" w:rsidRPr="008507FF" w:rsidRDefault="00A339BE" w:rsidP="00A339B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p w14:paraId="74DC0169" w14:textId="77777777" w:rsidR="00A339BE" w:rsidRPr="008507FF" w:rsidRDefault="00A339BE">
      <w:pPr>
        <w:rPr>
          <w:rFonts w:ascii="Letterjoin-Air Plus 8" w:hAnsi="Letterjoin-Air Plus 8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0"/>
        <w:tblW w:w="9529" w:type="dxa"/>
        <w:tblLook w:val="04A0" w:firstRow="1" w:lastRow="0" w:firstColumn="1" w:lastColumn="0" w:noHBand="0" w:noVBand="1"/>
      </w:tblPr>
      <w:tblGrid>
        <w:gridCol w:w="3250"/>
        <w:gridCol w:w="3102"/>
        <w:gridCol w:w="3177"/>
      </w:tblGrid>
      <w:tr w:rsidR="00C675BA" w:rsidRPr="008507FF" w14:paraId="4D3EFBBA" w14:textId="77777777" w:rsidTr="00593FC1">
        <w:trPr>
          <w:trHeight w:val="3128"/>
        </w:trPr>
        <w:tc>
          <w:tcPr>
            <w:tcW w:w="3250" w:type="dxa"/>
            <w:shd w:val="clear" w:color="auto" w:fill="FFD966" w:themeFill="accent4" w:themeFillTint="99"/>
          </w:tcPr>
          <w:p w14:paraId="3C0A564F" w14:textId="77777777" w:rsidR="00A339BE" w:rsidRPr="008507FF" w:rsidRDefault="00A339BE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8507FF">
              <w:rPr>
                <w:rFonts w:ascii="Letterjoin-Air Plus 8" w:hAnsi="Letterjoin-Air Plus 8"/>
                <w:b/>
                <w:bCs/>
                <w:u w:val="single"/>
              </w:rPr>
              <w:t>Unit 1.1</w:t>
            </w:r>
          </w:p>
          <w:p w14:paraId="3F05CE70" w14:textId="77777777" w:rsidR="00A339BE" w:rsidRPr="008507FF" w:rsidRDefault="00A339BE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Online Safety and Exploring Purple Mash</w:t>
            </w:r>
          </w:p>
          <w:p w14:paraId="4F7EFCC5" w14:textId="77777777" w:rsidR="00A339BE" w:rsidRPr="008507FF" w:rsidRDefault="00A339BE" w:rsidP="00A339BE">
            <w:pPr>
              <w:rPr>
                <w:rFonts w:ascii="Letterjoin-Air Plus 8" w:hAnsi="Letterjoin-Air Plus 8"/>
              </w:rPr>
            </w:pPr>
          </w:p>
          <w:p w14:paraId="263398F8" w14:textId="6329B84B" w:rsidR="00A339BE" w:rsidRPr="008507FF" w:rsidRDefault="00A339BE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4</w:t>
            </w:r>
          </w:p>
          <w:p w14:paraId="6A73AA04" w14:textId="5CDA8B95" w:rsidR="00A339BE" w:rsidRPr="008507FF" w:rsidRDefault="00A339BE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- Various</w:t>
            </w:r>
          </w:p>
        </w:tc>
        <w:tc>
          <w:tcPr>
            <w:tcW w:w="3102" w:type="dxa"/>
            <w:shd w:val="clear" w:color="auto" w:fill="E22F1C"/>
          </w:tcPr>
          <w:p w14:paraId="1C67397B" w14:textId="77777777" w:rsidR="00A339BE" w:rsidRPr="00593FC1" w:rsidRDefault="00A339BE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1.2</w:t>
            </w:r>
          </w:p>
          <w:p w14:paraId="10D9D58C" w14:textId="77777777" w:rsidR="00A339BE" w:rsidRPr="008507FF" w:rsidRDefault="00A339BE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Grouping and Sorting</w:t>
            </w:r>
          </w:p>
          <w:p w14:paraId="29AC5D5B" w14:textId="77777777" w:rsidR="00A339BE" w:rsidRPr="008507FF" w:rsidRDefault="00A339BE" w:rsidP="00A339BE">
            <w:pPr>
              <w:rPr>
                <w:rFonts w:ascii="Letterjoin-Air Plus 8" w:hAnsi="Letterjoin-Air Plus 8"/>
              </w:rPr>
            </w:pPr>
          </w:p>
          <w:p w14:paraId="3ABF020F" w14:textId="77777777" w:rsidR="00A339BE" w:rsidRPr="008507FF" w:rsidRDefault="00A339BE" w:rsidP="00A339BE">
            <w:pPr>
              <w:rPr>
                <w:rFonts w:ascii="Letterjoin-Air Plus 8" w:hAnsi="Letterjoin-Air Plus 8"/>
              </w:rPr>
            </w:pPr>
          </w:p>
          <w:p w14:paraId="25A94E25" w14:textId="6AE471E2" w:rsidR="00A339BE" w:rsidRPr="008507FF" w:rsidRDefault="00A339BE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2</w:t>
            </w:r>
          </w:p>
          <w:p w14:paraId="724E4061" w14:textId="0A1033DC" w:rsidR="00A339BE" w:rsidRPr="008507FF" w:rsidRDefault="00A52F66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2DIY</w:t>
            </w:r>
          </w:p>
        </w:tc>
        <w:tc>
          <w:tcPr>
            <w:tcW w:w="3177" w:type="dxa"/>
            <w:shd w:val="clear" w:color="auto" w:fill="00B0F0"/>
          </w:tcPr>
          <w:p w14:paraId="44DCF890" w14:textId="77777777" w:rsidR="00A339BE" w:rsidRPr="00593FC1" w:rsidRDefault="00A52F66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1.3</w:t>
            </w:r>
          </w:p>
          <w:p w14:paraId="1C3DD66D" w14:textId="77777777" w:rsidR="00A52F66" w:rsidRPr="008507FF" w:rsidRDefault="00A52F66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Pictograms</w:t>
            </w:r>
          </w:p>
          <w:p w14:paraId="41717617" w14:textId="77777777" w:rsidR="00A52F66" w:rsidRPr="008507FF" w:rsidRDefault="00A52F66" w:rsidP="00A339BE">
            <w:pPr>
              <w:rPr>
                <w:rFonts w:ascii="Letterjoin-Air Plus 8" w:hAnsi="Letterjoin-Air Plus 8"/>
              </w:rPr>
            </w:pPr>
          </w:p>
          <w:p w14:paraId="0DE2B62A" w14:textId="77777777" w:rsidR="00A52F66" w:rsidRPr="008507FF" w:rsidRDefault="00A52F66" w:rsidP="00A339BE">
            <w:pPr>
              <w:rPr>
                <w:rFonts w:ascii="Letterjoin-Air Plus 8" w:hAnsi="Letterjoin-Air Plus 8"/>
              </w:rPr>
            </w:pPr>
          </w:p>
          <w:p w14:paraId="334548D7" w14:textId="77777777" w:rsidR="00A52F66" w:rsidRPr="008507FF" w:rsidRDefault="00A52F66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3</w:t>
            </w:r>
          </w:p>
          <w:p w14:paraId="3F08BCC7" w14:textId="2DF1BAE3" w:rsidR="00A52F66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2Count</w:t>
            </w:r>
          </w:p>
        </w:tc>
      </w:tr>
      <w:tr w:rsidR="00C675BA" w:rsidRPr="008507FF" w14:paraId="09FAF22C" w14:textId="77777777" w:rsidTr="00593FC1">
        <w:trPr>
          <w:trHeight w:val="2957"/>
        </w:trPr>
        <w:tc>
          <w:tcPr>
            <w:tcW w:w="3250" w:type="dxa"/>
            <w:shd w:val="clear" w:color="auto" w:fill="E22F1C"/>
          </w:tcPr>
          <w:p w14:paraId="705623F0" w14:textId="77777777" w:rsidR="00A339BE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1.4</w:t>
            </w:r>
          </w:p>
          <w:p w14:paraId="694223EF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Lego Builders</w:t>
            </w:r>
          </w:p>
          <w:p w14:paraId="4CB1B2F6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636817F8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69B4ECBD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-3</w:t>
            </w:r>
          </w:p>
          <w:p w14:paraId="044BFBD2" w14:textId="63325BA3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2DIY</w:t>
            </w:r>
          </w:p>
        </w:tc>
        <w:tc>
          <w:tcPr>
            <w:tcW w:w="3102" w:type="dxa"/>
            <w:shd w:val="clear" w:color="auto" w:fill="E22F1C"/>
          </w:tcPr>
          <w:p w14:paraId="490EA6C1" w14:textId="77777777" w:rsidR="00C675BA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1.5</w:t>
            </w:r>
          </w:p>
          <w:p w14:paraId="03E6DD67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Maze Explorers</w:t>
            </w:r>
          </w:p>
          <w:p w14:paraId="07F0EA12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7BFDB4E4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3B17666D" w14:textId="0DEBF40C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3</w:t>
            </w:r>
          </w:p>
          <w:p w14:paraId="72085451" w14:textId="639626E6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2Go</w:t>
            </w:r>
          </w:p>
        </w:tc>
        <w:tc>
          <w:tcPr>
            <w:tcW w:w="3177" w:type="dxa"/>
            <w:shd w:val="clear" w:color="auto" w:fill="00B0F0"/>
          </w:tcPr>
          <w:p w14:paraId="224F029B" w14:textId="77777777" w:rsidR="00A339BE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1.6</w:t>
            </w:r>
          </w:p>
          <w:p w14:paraId="77BE919F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Animated Story Books</w:t>
            </w:r>
          </w:p>
          <w:p w14:paraId="151BDE30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5091A43E" w14:textId="60A3912E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5</w:t>
            </w:r>
          </w:p>
          <w:p w14:paraId="4497ADFF" w14:textId="3DE045E2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2Create A Story</w:t>
            </w:r>
          </w:p>
        </w:tc>
      </w:tr>
      <w:tr w:rsidR="00C675BA" w:rsidRPr="008507FF" w14:paraId="1741780D" w14:textId="77777777" w:rsidTr="00593FC1">
        <w:trPr>
          <w:trHeight w:val="2957"/>
        </w:trPr>
        <w:tc>
          <w:tcPr>
            <w:tcW w:w="3250" w:type="dxa"/>
            <w:shd w:val="clear" w:color="auto" w:fill="E22F1C"/>
          </w:tcPr>
          <w:p w14:paraId="23E7590D" w14:textId="77777777" w:rsidR="00A339BE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1.7</w:t>
            </w:r>
          </w:p>
          <w:p w14:paraId="34221CDB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Coding</w:t>
            </w:r>
          </w:p>
          <w:p w14:paraId="4407B009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7ED70036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31B7E41C" w14:textId="6046CA10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6</w:t>
            </w:r>
          </w:p>
          <w:p w14:paraId="7B292FFD" w14:textId="4D56ED71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2Code</w:t>
            </w:r>
          </w:p>
        </w:tc>
        <w:tc>
          <w:tcPr>
            <w:tcW w:w="3102" w:type="dxa"/>
            <w:shd w:val="clear" w:color="auto" w:fill="00B0F0"/>
          </w:tcPr>
          <w:p w14:paraId="17A38489" w14:textId="77777777" w:rsidR="00A339BE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1.8</w:t>
            </w:r>
          </w:p>
          <w:p w14:paraId="5F94051B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Spreadsheets</w:t>
            </w:r>
          </w:p>
          <w:p w14:paraId="24CDFD4B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3F6F23D1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217F8F53" w14:textId="5D26C2A3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3</w:t>
            </w:r>
          </w:p>
          <w:p w14:paraId="7622EAFA" w14:textId="074F0FD1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– 2 Calculate</w:t>
            </w:r>
          </w:p>
        </w:tc>
        <w:tc>
          <w:tcPr>
            <w:tcW w:w="3177" w:type="dxa"/>
            <w:shd w:val="clear" w:color="auto" w:fill="FFD966" w:themeFill="accent4" w:themeFillTint="99"/>
          </w:tcPr>
          <w:p w14:paraId="20A977AB" w14:textId="77777777" w:rsidR="00A339BE" w:rsidRPr="00593FC1" w:rsidRDefault="00C675BA" w:rsidP="00A339BE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1.9</w:t>
            </w:r>
          </w:p>
          <w:p w14:paraId="15B9EE75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Technology outside School</w:t>
            </w:r>
          </w:p>
          <w:p w14:paraId="08F569EB" w14:textId="77777777" w:rsidR="00C675BA" w:rsidRPr="008507FF" w:rsidRDefault="00C675BA" w:rsidP="00A339BE">
            <w:pPr>
              <w:rPr>
                <w:rFonts w:ascii="Letterjoin-Air Plus 8" w:hAnsi="Letterjoin-Air Plus 8"/>
              </w:rPr>
            </w:pPr>
          </w:p>
          <w:p w14:paraId="091EDFFD" w14:textId="53651661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Number of Lessons – 2</w:t>
            </w:r>
          </w:p>
          <w:p w14:paraId="349D7294" w14:textId="6018CCA6" w:rsidR="00C675BA" w:rsidRPr="008507FF" w:rsidRDefault="00C675BA" w:rsidP="00A339BE">
            <w:pPr>
              <w:rPr>
                <w:rFonts w:ascii="Letterjoin-Air Plus 8" w:hAnsi="Letterjoin-Air Plus 8"/>
              </w:rPr>
            </w:pPr>
            <w:r w:rsidRPr="008507FF">
              <w:rPr>
                <w:rFonts w:ascii="Letterjoin-Air Plus 8" w:hAnsi="Letterjoin-Air Plus 8"/>
              </w:rPr>
              <w:t>Programs - Various</w:t>
            </w:r>
          </w:p>
        </w:tc>
      </w:tr>
    </w:tbl>
    <w:p w14:paraId="6C343B4E" w14:textId="41196D1A" w:rsidR="00A339BE" w:rsidRPr="008507FF" w:rsidRDefault="00A339BE">
      <w:pPr>
        <w:rPr>
          <w:sz w:val="24"/>
          <w:szCs w:val="24"/>
        </w:rPr>
      </w:pPr>
    </w:p>
    <w:p w14:paraId="3DE7AD1B" w14:textId="77777777" w:rsidR="008507FF" w:rsidRPr="008507FF" w:rsidRDefault="008507FF">
      <w:pPr>
        <w:rPr>
          <w:sz w:val="24"/>
          <w:szCs w:val="24"/>
        </w:rPr>
      </w:pPr>
    </w:p>
    <w:p w14:paraId="5AAAE2DF" w14:textId="77777777" w:rsidR="00593FC1" w:rsidRDefault="00593FC1">
      <w:pPr>
        <w:rPr>
          <w:sz w:val="24"/>
          <w:szCs w:val="24"/>
        </w:rPr>
      </w:pPr>
    </w:p>
    <w:p w14:paraId="7154BB9F" w14:textId="7C499D2F" w:rsidR="00461D3F" w:rsidRPr="008507FF" w:rsidRDefault="00461D3F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rFonts w:ascii="Letterjoin-Air Plus 8" w:hAnsi="Letterjoin-Air Plus 8"/>
          <w:noProof/>
          <w:sz w:val="24"/>
          <w:szCs w:val="24"/>
          <w:u w:val="single"/>
        </w:rPr>
        <w:lastRenderedPageBreak/>
        <w:t xml:space="preserve">Year </w:t>
      </w:r>
      <w:r>
        <w:rPr>
          <w:rFonts w:ascii="Letterjoin-Air Plus 8" w:hAnsi="Letterjoin-Air Plus 8"/>
          <w:noProof/>
          <w:sz w:val="24"/>
          <w:szCs w:val="24"/>
          <w:u w:val="single"/>
        </w:rPr>
        <w:t>2 – Curriculum Overview</w:t>
      </w:r>
    </w:p>
    <w:p w14:paraId="24FED793" w14:textId="26DC6D2A" w:rsidR="00A339BE" w:rsidRPr="00593FC1" w:rsidRDefault="00A339BE">
      <w:pPr>
        <w:rPr>
          <w:rFonts w:ascii="Letterjoin-Air Plus 8" w:hAnsi="Letterjoin-Air Plus 8"/>
          <w:sz w:val="36"/>
          <w:szCs w:val="36"/>
          <w:u w:val="single"/>
        </w:rPr>
      </w:pPr>
    </w:p>
    <w:p w14:paraId="3A47F2BF" w14:textId="77777777" w:rsidR="00A339BE" w:rsidRPr="008507FF" w:rsidRDefault="00A339B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2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6A7556" w:rsidRPr="008507FF" w14:paraId="5423F48C" w14:textId="77777777" w:rsidTr="006A7556">
        <w:trPr>
          <w:trHeight w:val="1257"/>
        </w:trPr>
        <w:tc>
          <w:tcPr>
            <w:tcW w:w="3084" w:type="dxa"/>
          </w:tcPr>
          <w:p w14:paraId="4ACB3CCB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t>Computer Science</w:t>
            </w:r>
          </w:p>
        </w:tc>
        <w:tc>
          <w:tcPr>
            <w:tcW w:w="3084" w:type="dxa"/>
          </w:tcPr>
          <w:p w14:paraId="71E8152E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6F8172F4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p w14:paraId="0B69861B" w14:textId="29DB2577" w:rsidR="00A339BE" w:rsidRPr="008507FF" w:rsidRDefault="00A339B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93"/>
        <w:tblW w:w="9379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</w:tblGrid>
      <w:tr w:rsidR="00593FC1" w:rsidRPr="008507FF" w14:paraId="04FFA04C" w14:textId="77777777" w:rsidTr="00593FC1">
        <w:trPr>
          <w:trHeight w:val="2628"/>
        </w:trPr>
        <w:tc>
          <w:tcPr>
            <w:tcW w:w="3126" w:type="dxa"/>
            <w:shd w:val="clear" w:color="auto" w:fill="E22F1C"/>
          </w:tcPr>
          <w:p w14:paraId="44BEBA32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2.1</w:t>
            </w:r>
          </w:p>
          <w:p w14:paraId="63F9DBD7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Coding</w:t>
            </w:r>
          </w:p>
          <w:p w14:paraId="0373B27B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0892D754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045B5F4D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 Code</w:t>
            </w:r>
          </w:p>
        </w:tc>
        <w:tc>
          <w:tcPr>
            <w:tcW w:w="3126" w:type="dxa"/>
            <w:shd w:val="clear" w:color="auto" w:fill="FFD966" w:themeFill="accent4" w:themeFillTint="99"/>
          </w:tcPr>
          <w:p w14:paraId="4063BFC6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2.2</w:t>
            </w:r>
          </w:p>
          <w:p w14:paraId="4DC0EE9D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Online Safety</w:t>
            </w:r>
          </w:p>
          <w:p w14:paraId="7D8ED526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6B940405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286B1F57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309E1942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  <w:tc>
          <w:tcPr>
            <w:tcW w:w="3127" w:type="dxa"/>
            <w:shd w:val="clear" w:color="auto" w:fill="00B0F0"/>
          </w:tcPr>
          <w:p w14:paraId="3C3BCBD9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sz w:val="24"/>
                <w:szCs w:val="24"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sz w:val="24"/>
                <w:szCs w:val="24"/>
                <w:u w:val="single"/>
              </w:rPr>
              <w:t>Unit 2.3</w:t>
            </w:r>
          </w:p>
          <w:p w14:paraId="5D0819A0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Spreadsheets</w:t>
            </w:r>
          </w:p>
          <w:p w14:paraId="1ACBE824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14:paraId="1B957ED4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14:paraId="512F4502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Number of Lessons 3</w:t>
            </w:r>
          </w:p>
          <w:p w14:paraId="1D774E32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Programs – 2Count</w:t>
            </w:r>
          </w:p>
        </w:tc>
      </w:tr>
      <w:tr w:rsidR="006A7556" w:rsidRPr="008507FF" w14:paraId="728D63EE" w14:textId="77777777" w:rsidTr="00593FC1">
        <w:trPr>
          <w:trHeight w:val="2484"/>
        </w:trPr>
        <w:tc>
          <w:tcPr>
            <w:tcW w:w="3126" w:type="dxa"/>
            <w:shd w:val="clear" w:color="auto" w:fill="00B0F0"/>
          </w:tcPr>
          <w:p w14:paraId="5DB525B3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2.4</w:t>
            </w:r>
          </w:p>
          <w:p w14:paraId="097436AC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Questioning</w:t>
            </w:r>
          </w:p>
          <w:p w14:paraId="4A621483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2FB9CFFD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066CF40E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-5</w:t>
            </w:r>
          </w:p>
          <w:p w14:paraId="1CDB7A14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2Quiz, 2Investigate</w:t>
            </w:r>
          </w:p>
        </w:tc>
        <w:tc>
          <w:tcPr>
            <w:tcW w:w="3126" w:type="dxa"/>
            <w:shd w:val="clear" w:color="auto" w:fill="FFD966" w:themeFill="accent4" w:themeFillTint="99"/>
          </w:tcPr>
          <w:p w14:paraId="2AE72590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2.5</w:t>
            </w:r>
          </w:p>
          <w:p w14:paraId="0098C60E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Effective Searching</w:t>
            </w:r>
          </w:p>
          <w:p w14:paraId="7FF2B829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1D8FFC20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37C826FA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148C0603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Browser</w:t>
            </w:r>
          </w:p>
        </w:tc>
        <w:tc>
          <w:tcPr>
            <w:tcW w:w="3127" w:type="dxa"/>
            <w:shd w:val="clear" w:color="auto" w:fill="00B0F0"/>
          </w:tcPr>
          <w:p w14:paraId="5ACF559D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sz w:val="24"/>
                <w:szCs w:val="24"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sz w:val="24"/>
                <w:szCs w:val="24"/>
                <w:u w:val="single"/>
              </w:rPr>
              <w:t>Unit 2.6</w:t>
            </w:r>
          </w:p>
          <w:p w14:paraId="5F144E89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Creating Pictures</w:t>
            </w:r>
          </w:p>
          <w:p w14:paraId="2915CA31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14:paraId="43FA8D45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Number of Lessons – 5</w:t>
            </w:r>
          </w:p>
          <w:p w14:paraId="7E0A773D" w14:textId="77777777" w:rsidR="006A7556" w:rsidRPr="008507FF" w:rsidRDefault="006A7556" w:rsidP="006A7556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8507FF">
              <w:rPr>
                <w:rFonts w:ascii="Letterjoin-Air Plus 8" w:hAnsi="Letterjoin-Air Plus 8"/>
                <w:sz w:val="24"/>
                <w:szCs w:val="24"/>
              </w:rPr>
              <w:t>Programs – 2PaintAPicture</w:t>
            </w:r>
          </w:p>
        </w:tc>
      </w:tr>
      <w:tr w:rsidR="006A7556" w:rsidRPr="008507FF" w14:paraId="690BE9DA" w14:textId="77777777" w:rsidTr="00593FC1">
        <w:trPr>
          <w:gridAfter w:val="1"/>
          <w:wAfter w:w="3127" w:type="dxa"/>
          <w:trHeight w:val="2484"/>
        </w:trPr>
        <w:tc>
          <w:tcPr>
            <w:tcW w:w="3126" w:type="dxa"/>
            <w:shd w:val="clear" w:color="auto" w:fill="00B0F0"/>
          </w:tcPr>
          <w:p w14:paraId="353F9C92" w14:textId="77777777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2.7</w:t>
            </w:r>
          </w:p>
          <w:p w14:paraId="6466514C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Making Music</w:t>
            </w:r>
          </w:p>
          <w:p w14:paraId="4449BCA8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5BD75006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6E25CB98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3B00891E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2Sequence</w:t>
            </w:r>
          </w:p>
        </w:tc>
        <w:tc>
          <w:tcPr>
            <w:tcW w:w="3126" w:type="dxa"/>
            <w:shd w:val="clear" w:color="auto" w:fill="00B0F0"/>
          </w:tcPr>
          <w:p w14:paraId="1E992A54" w14:textId="5A9DDAB2" w:rsidR="006A7556" w:rsidRPr="00593FC1" w:rsidRDefault="006A755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 xml:space="preserve">Unit </w:t>
            </w:r>
            <w:r w:rsidR="00593FC1" w:rsidRPr="00593FC1">
              <w:rPr>
                <w:rFonts w:ascii="Letterjoin-Air Plus 8" w:hAnsi="Letterjoin-Air Plus 8"/>
                <w:b/>
                <w:bCs/>
                <w:u w:val="single"/>
              </w:rPr>
              <w:t>2</w:t>
            </w: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.8</w:t>
            </w:r>
          </w:p>
          <w:p w14:paraId="74F9979A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Presenting Ideas</w:t>
            </w:r>
          </w:p>
          <w:p w14:paraId="2639ECE7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17421A6F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</w:p>
          <w:p w14:paraId="5DFCD6DC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47CB9B26" w14:textId="77777777" w:rsidR="006A7556" w:rsidRPr="00593FC1" w:rsidRDefault="006A755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</w:tr>
    </w:tbl>
    <w:p w14:paraId="435DE60E" w14:textId="39B23D8D" w:rsidR="00A339BE" w:rsidRPr="008507FF" w:rsidRDefault="00A339BE">
      <w:pPr>
        <w:rPr>
          <w:sz w:val="24"/>
          <w:szCs w:val="24"/>
        </w:rPr>
      </w:pPr>
    </w:p>
    <w:p w14:paraId="5D040772" w14:textId="77777777" w:rsidR="00A339BE" w:rsidRPr="008507FF" w:rsidRDefault="00A339BE">
      <w:pPr>
        <w:rPr>
          <w:sz w:val="24"/>
          <w:szCs w:val="24"/>
        </w:rPr>
      </w:pPr>
    </w:p>
    <w:p w14:paraId="5AF092C0" w14:textId="27D46276" w:rsidR="00461D3F" w:rsidRPr="008507FF" w:rsidRDefault="00A339BE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sz w:val="24"/>
          <w:szCs w:val="24"/>
        </w:rPr>
        <w:br w:type="page"/>
      </w:r>
      <w:r w:rsidR="00461D3F" w:rsidRPr="008507FF">
        <w:rPr>
          <w:rFonts w:ascii="Letterjoin-Air Plus 8" w:hAnsi="Letterjoin-Air Plus 8"/>
          <w:noProof/>
          <w:sz w:val="24"/>
          <w:szCs w:val="24"/>
          <w:u w:val="single"/>
        </w:rPr>
        <w:lastRenderedPageBreak/>
        <w:t xml:space="preserve">Year </w:t>
      </w:r>
      <w:r w:rsidR="00461D3F">
        <w:rPr>
          <w:rFonts w:ascii="Letterjoin-Air Plus 8" w:hAnsi="Letterjoin-Air Plus 8"/>
          <w:noProof/>
          <w:sz w:val="24"/>
          <w:szCs w:val="24"/>
          <w:u w:val="single"/>
        </w:rPr>
        <w:t>3 – Curriculum Overview</w:t>
      </w:r>
    </w:p>
    <w:p w14:paraId="4085FE71" w14:textId="5A3AAB76" w:rsidR="00461D3F" w:rsidRPr="008507FF" w:rsidRDefault="00461D3F">
      <w:pPr>
        <w:rPr>
          <w:sz w:val="24"/>
          <w:szCs w:val="24"/>
        </w:rPr>
      </w:pPr>
    </w:p>
    <w:p w14:paraId="2AF68415" w14:textId="77777777" w:rsidR="006A7556" w:rsidRPr="008507FF" w:rsidRDefault="006A7556">
      <w:pPr>
        <w:rPr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6A7556" w:rsidRPr="008507FF" w14:paraId="4B847C85" w14:textId="77777777" w:rsidTr="00CC4B2E">
        <w:trPr>
          <w:trHeight w:val="1257"/>
        </w:trPr>
        <w:tc>
          <w:tcPr>
            <w:tcW w:w="3084" w:type="dxa"/>
          </w:tcPr>
          <w:p w14:paraId="7C614017" w14:textId="77777777" w:rsidR="006A7556" w:rsidRPr="008507FF" w:rsidRDefault="006A7556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t>Computer Science</w:t>
            </w:r>
          </w:p>
        </w:tc>
        <w:tc>
          <w:tcPr>
            <w:tcW w:w="3084" w:type="dxa"/>
          </w:tcPr>
          <w:p w14:paraId="39E4AB5E" w14:textId="77777777" w:rsidR="006A7556" w:rsidRPr="008507FF" w:rsidRDefault="006A7556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148EF61D" w14:textId="77777777" w:rsidR="006A7556" w:rsidRPr="008507FF" w:rsidRDefault="006A7556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p w14:paraId="6AB7DC20" w14:textId="4859EFB8" w:rsidR="00A339BE" w:rsidRPr="008507FF" w:rsidRDefault="00A339B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0"/>
        <w:tblW w:w="9993" w:type="dxa"/>
        <w:tblLook w:val="04A0" w:firstRow="1" w:lastRow="0" w:firstColumn="1" w:lastColumn="0" w:noHBand="0" w:noVBand="1"/>
      </w:tblPr>
      <w:tblGrid>
        <w:gridCol w:w="3330"/>
        <w:gridCol w:w="3331"/>
        <w:gridCol w:w="3332"/>
      </w:tblGrid>
      <w:tr w:rsidR="00EB2C36" w:rsidRPr="008507FF" w14:paraId="179B274B" w14:textId="77777777" w:rsidTr="00593FC1">
        <w:trPr>
          <w:trHeight w:val="2018"/>
        </w:trPr>
        <w:tc>
          <w:tcPr>
            <w:tcW w:w="3330" w:type="dxa"/>
            <w:shd w:val="clear" w:color="auto" w:fill="E22F1C"/>
          </w:tcPr>
          <w:p w14:paraId="068045D7" w14:textId="5E738EBC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3.1</w:t>
            </w:r>
          </w:p>
          <w:p w14:paraId="0203F9E3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Coding</w:t>
            </w:r>
          </w:p>
          <w:p w14:paraId="6D963674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36B3FACD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31A96237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 Code</w:t>
            </w:r>
          </w:p>
        </w:tc>
        <w:tc>
          <w:tcPr>
            <w:tcW w:w="3331" w:type="dxa"/>
            <w:shd w:val="clear" w:color="auto" w:fill="FFD966" w:themeFill="accent4" w:themeFillTint="99"/>
          </w:tcPr>
          <w:p w14:paraId="4A29A65B" w14:textId="7B25B41B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3.2</w:t>
            </w:r>
          </w:p>
          <w:p w14:paraId="3ADFCAC0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Online Safety</w:t>
            </w:r>
          </w:p>
          <w:p w14:paraId="3671EB7C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4B63D5AE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500941B0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0E29CFBD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  <w:tc>
          <w:tcPr>
            <w:tcW w:w="3332" w:type="dxa"/>
            <w:shd w:val="clear" w:color="auto" w:fill="00B0F0"/>
          </w:tcPr>
          <w:p w14:paraId="75132E1E" w14:textId="4A5AFDF3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 xml:space="preserve">Unit </w:t>
            </w:r>
            <w:r w:rsidR="00593FC1">
              <w:rPr>
                <w:rFonts w:ascii="Letterjoin-Air Plus 8" w:hAnsi="Letterjoin-Air Plus 8"/>
                <w:b/>
                <w:bCs/>
                <w:u w:val="single"/>
              </w:rPr>
              <w:t>3</w:t>
            </w: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.3</w:t>
            </w:r>
          </w:p>
          <w:p w14:paraId="7BDD3865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Spreadsheets</w:t>
            </w:r>
          </w:p>
          <w:p w14:paraId="70C97280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7B3A836B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0ED0A7DF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3</w:t>
            </w:r>
          </w:p>
          <w:p w14:paraId="75C4BD32" w14:textId="239DD5E9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2Calculate</w:t>
            </w:r>
          </w:p>
        </w:tc>
      </w:tr>
      <w:tr w:rsidR="00EB2C36" w:rsidRPr="008507FF" w14:paraId="18C826EE" w14:textId="77777777" w:rsidTr="00593FC1">
        <w:trPr>
          <w:trHeight w:val="1907"/>
        </w:trPr>
        <w:tc>
          <w:tcPr>
            <w:tcW w:w="3330" w:type="dxa"/>
            <w:shd w:val="clear" w:color="auto" w:fill="00B0F0"/>
          </w:tcPr>
          <w:p w14:paraId="363F331A" w14:textId="76358BF7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3.4</w:t>
            </w:r>
          </w:p>
          <w:p w14:paraId="31983188" w14:textId="00C113E3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Touch Typing</w:t>
            </w:r>
          </w:p>
          <w:p w14:paraId="36B0F404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3D8E0D7A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0DA7DADD" w14:textId="37D324AA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-4</w:t>
            </w:r>
          </w:p>
          <w:p w14:paraId="7B840615" w14:textId="41F98B14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2Type</w:t>
            </w:r>
          </w:p>
        </w:tc>
        <w:tc>
          <w:tcPr>
            <w:tcW w:w="3331" w:type="dxa"/>
            <w:shd w:val="clear" w:color="auto" w:fill="FFD966" w:themeFill="accent4" w:themeFillTint="99"/>
          </w:tcPr>
          <w:p w14:paraId="12EA3D81" w14:textId="06EC4894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3.5</w:t>
            </w:r>
          </w:p>
          <w:p w14:paraId="06AB3C92" w14:textId="31295FE8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Email (Including email Safety)</w:t>
            </w:r>
          </w:p>
          <w:p w14:paraId="723F5439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028F0ED7" w14:textId="0F851590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4538F298" w14:textId="10382D9E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 xml:space="preserve">Programs – 2Email, 2Connect, 2DIY </w:t>
            </w:r>
          </w:p>
        </w:tc>
        <w:tc>
          <w:tcPr>
            <w:tcW w:w="3332" w:type="dxa"/>
            <w:shd w:val="clear" w:color="auto" w:fill="00B0F0"/>
          </w:tcPr>
          <w:p w14:paraId="34BF9CAB" w14:textId="5B3F142B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3.6</w:t>
            </w:r>
          </w:p>
          <w:p w14:paraId="35EA28BC" w14:textId="187913F1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 xml:space="preserve">Breaching </w:t>
            </w:r>
          </w:p>
          <w:p w14:paraId="73297B40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196A46FB" w14:textId="045F19C4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1D31C10F" w14:textId="2A2B384D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2Question</w:t>
            </w:r>
          </w:p>
        </w:tc>
      </w:tr>
      <w:tr w:rsidR="00EB2C36" w:rsidRPr="008507FF" w14:paraId="44813C54" w14:textId="74254A27" w:rsidTr="00593FC1">
        <w:trPr>
          <w:trHeight w:val="1907"/>
        </w:trPr>
        <w:tc>
          <w:tcPr>
            <w:tcW w:w="3330" w:type="dxa"/>
            <w:shd w:val="clear" w:color="auto" w:fill="FF0000"/>
          </w:tcPr>
          <w:p w14:paraId="518A4111" w14:textId="5A356EF3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3.7</w:t>
            </w:r>
          </w:p>
          <w:p w14:paraId="3FEF0364" w14:textId="1957D973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Simulations</w:t>
            </w:r>
          </w:p>
          <w:p w14:paraId="4F61E17A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7913F077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0CFCFBB2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605095E2" w14:textId="2CBCA0B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2Simulate, 2Publish</w:t>
            </w:r>
          </w:p>
        </w:tc>
        <w:tc>
          <w:tcPr>
            <w:tcW w:w="3331" w:type="dxa"/>
            <w:shd w:val="clear" w:color="auto" w:fill="00B0F0"/>
          </w:tcPr>
          <w:p w14:paraId="0E92DE1D" w14:textId="31F6946A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3.8</w:t>
            </w:r>
          </w:p>
          <w:p w14:paraId="335FBE4D" w14:textId="2108770C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Graphing</w:t>
            </w:r>
          </w:p>
          <w:p w14:paraId="7B14598D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56BC5E4C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137A6EFE" w14:textId="1368E044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2</w:t>
            </w:r>
          </w:p>
          <w:p w14:paraId="5B00B088" w14:textId="49CB9736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2Graph</w:t>
            </w:r>
          </w:p>
        </w:tc>
        <w:tc>
          <w:tcPr>
            <w:tcW w:w="3332" w:type="dxa"/>
            <w:shd w:val="clear" w:color="auto" w:fill="00B0F0"/>
          </w:tcPr>
          <w:p w14:paraId="201DAF55" w14:textId="77777777" w:rsidR="00EB2C36" w:rsidRPr="00593FC1" w:rsidRDefault="00EB2C36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3.9</w:t>
            </w:r>
          </w:p>
          <w:p w14:paraId="0BF76090" w14:textId="3FD2F42F" w:rsidR="00EB2C36" w:rsidRPr="00593FC1" w:rsidRDefault="00593FC1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Presenting</w:t>
            </w:r>
            <w:r w:rsidR="00EB2C36" w:rsidRPr="00593FC1">
              <w:rPr>
                <w:rFonts w:ascii="Letterjoin-Air Plus 8" w:hAnsi="Letterjoin-Air Plus 8"/>
              </w:rPr>
              <w:t xml:space="preserve"> (with Microsoft PowerPoint)</w:t>
            </w:r>
          </w:p>
          <w:p w14:paraId="32913596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</w:p>
          <w:p w14:paraId="2BEAD74F" w14:textId="77777777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5</w:t>
            </w:r>
          </w:p>
          <w:p w14:paraId="559AAB89" w14:textId="4CF4EAFE" w:rsidR="00EB2C36" w:rsidRPr="00593FC1" w:rsidRDefault="00EB2C36" w:rsidP="006A7556">
            <w:pPr>
              <w:rPr>
                <w:rFonts w:ascii="Letterjoin-Air Plus 8" w:hAnsi="Letterjoin-Air Plus 8"/>
              </w:rPr>
            </w:pPr>
            <w:proofErr w:type="gramStart"/>
            <w:r w:rsidRPr="00593FC1">
              <w:rPr>
                <w:rFonts w:ascii="Letterjoin-Air Plus 8" w:hAnsi="Letterjoin-Air Plus 8"/>
              </w:rPr>
              <w:t>Program  -</w:t>
            </w:r>
            <w:proofErr w:type="gramEnd"/>
            <w:r w:rsidRPr="00593FC1">
              <w:rPr>
                <w:rFonts w:ascii="Letterjoin-Air Plus 8" w:hAnsi="Letterjoin-Air Plus 8"/>
              </w:rPr>
              <w:t>MS PPT</w:t>
            </w:r>
          </w:p>
        </w:tc>
      </w:tr>
    </w:tbl>
    <w:p w14:paraId="3BB3608F" w14:textId="77777777" w:rsidR="00A339BE" w:rsidRPr="008507FF" w:rsidRDefault="00A339BE">
      <w:pPr>
        <w:rPr>
          <w:sz w:val="24"/>
          <w:szCs w:val="24"/>
        </w:rPr>
      </w:pPr>
    </w:p>
    <w:p w14:paraId="1A48DD74" w14:textId="77777777" w:rsidR="006A7556" w:rsidRPr="008507FF" w:rsidRDefault="00A339BE">
      <w:pPr>
        <w:rPr>
          <w:sz w:val="24"/>
          <w:szCs w:val="24"/>
        </w:rPr>
      </w:pPr>
      <w:r w:rsidRPr="008507FF"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021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6A7556" w:rsidRPr="008507FF" w14:paraId="6EBFAD78" w14:textId="77777777" w:rsidTr="00461D3F">
        <w:trPr>
          <w:trHeight w:val="1257"/>
        </w:trPr>
        <w:tc>
          <w:tcPr>
            <w:tcW w:w="3084" w:type="dxa"/>
          </w:tcPr>
          <w:p w14:paraId="604888EB" w14:textId="77777777" w:rsidR="006A7556" w:rsidRPr="008507FF" w:rsidRDefault="006A7556" w:rsidP="00461D3F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lastRenderedPageBreak/>
              <w:t>Computer Science</w:t>
            </w:r>
          </w:p>
        </w:tc>
        <w:tc>
          <w:tcPr>
            <w:tcW w:w="3084" w:type="dxa"/>
          </w:tcPr>
          <w:p w14:paraId="59B98FB0" w14:textId="77777777" w:rsidR="006A7556" w:rsidRPr="008507FF" w:rsidRDefault="006A7556" w:rsidP="00461D3F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3ECA377E" w14:textId="77777777" w:rsidR="006A7556" w:rsidRPr="008507FF" w:rsidRDefault="006A7556" w:rsidP="00461D3F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p w14:paraId="17D0B44C" w14:textId="1BB9589F" w:rsidR="00461D3F" w:rsidRPr="008507FF" w:rsidRDefault="00461D3F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rFonts w:ascii="Letterjoin-Air Plus 8" w:hAnsi="Letterjoin-Air Plus 8"/>
          <w:noProof/>
          <w:sz w:val="24"/>
          <w:szCs w:val="24"/>
          <w:u w:val="single"/>
        </w:rPr>
        <w:t xml:space="preserve">Year </w:t>
      </w:r>
      <w:r>
        <w:rPr>
          <w:rFonts w:ascii="Letterjoin-Air Plus 8" w:hAnsi="Letterjoin-Air Plus 8"/>
          <w:noProof/>
          <w:sz w:val="24"/>
          <w:szCs w:val="24"/>
          <w:u w:val="single"/>
        </w:rPr>
        <w:t>4 – Curriculum Overview</w:t>
      </w:r>
    </w:p>
    <w:p w14:paraId="7BC81793" w14:textId="5A9ED471" w:rsidR="00A339BE" w:rsidRPr="00593FC1" w:rsidRDefault="00A339BE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2218"/>
        <w:tblW w:w="9918" w:type="dxa"/>
        <w:tblLook w:val="04A0" w:firstRow="1" w:lastRow="0" w:firstColumn="1" w:lastColumn="0" w:noHBand="0" w:noVBand="1"/>
      </w:tblPr>
      <w:tblGrid>
        <w:gridCol w:w="3305"/>
        <w:gridCol w:w="3306"/>
        <w:gridCol w:w="3307"/>
      </w:tblGrid>
      <w:tr w:rsidR="00F66C07" w:rsidRPr="00593FC1" w14:paraId="78EF8CFC" w14:textId="77777777" w:rsidTr="00593FC1">
        <w:trPr>
          <w:trHeight w:val="1654"/>
        </w:trPr>
        <w:tc>
          <w:tcPr>
            <w:tcW w:w="3305" w:type="dxa"/>
            <w:shd w:val="clear" w:color="auto" w:fill="FFD966" w:themeFill="accent4" w:themeFillTint="99"/>
          </w:tcPr>
          <w:p w14:paraId="4AF8A3F0" w14:textId="4005A1DB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4.1</w:t>
            </w:r>
          </w:p>
          <w:p w14:paraId="3FB60734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Coding</w:t>
            </w:r>
          </w:p>
          <w:p w14:paraId="453F27A3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22E07893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187E6982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 Code</w:t>
            </w:r>
          </w:p>
        </w:tc>
        <w:tc>
          <w:tcPr>
            <w:tcW w:w="3306" w:type="dxa"/>
            <w:shd w:val="clear" w:color="auto" w:fill="E22F1C"/>
          </w:tcPr>
          <w:p w14:paraId="44A26C5B" w14:textId="4B105D3D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4.2</w:t>
            </w:r>
          </w:p>
          <w:p w14:paraId="2623A784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Online Safety</w:t>
            </w:r>
          </w:p>
          <w:p w14:paraId="40DE3F3B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292C90D4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2DBCD90D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40DF9EDD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  <w:tc>
          <w:tcPr>
            <w:tcW w:w="3307" w:type="dxa"/>
            <w:shd w:val="clear" w:color="auto" w:fill="00B0F0"/>
          </w:tcPr>
          <w:p w14:paraId="5DDE67A3" w14:textId="1D4E7C07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4.3</w:t>
            </w:r>
          </w:p>
          <w:p w14:paraId="383AD2E0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Spreadsheets</w:t>
            </w:r>
          </w:p>
          <w:p w14:paraId="43B89C1D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1C49DBFB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5888DEAF" w14:textId="3A2629D4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6</w:t>
            </w:r>
          </w:p>
          <w:p w14:paraId="15D3C9C0" w14:textId="69BDE640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2Calculate</w:t>
            </w:r>
          </w:p>
        </w:tc>
      </w:tr>
      <w:tr w:rsidR="00F66C07" w:rsidRPr="00593FC1" w14:paraId="55FFD03E" w14:textId="77777777" w:rsidTr="00593FC1">
        <w:trPr>
          <w:trHeight w:val="1563"/>
        </w:trPr>
        <w:tc>
          <w:tcPr>
            <w:tcW w:w="3305" w:type="dxa"/>
            <w:shd w:val="clear" w:color="auto" w:fill="E22F1C"/>
          </w:tcPr>
          <w:p w14:paraId="19008F45" w14:textId="1B9CB33E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4.4</w:t>
            </w:r>
          </w:p>
          <w:p w14:paraId="4584F6F3" w14:textId="11A110EF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Writing for different audiences</w:t>
            </w:r>
          </w:p>
          <w:p w14:paraId="19029A8D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13EFD7A3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73303578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-5</w:t>
            </w:r>
          </w:p>
          <w:p w14:paraId="1B8031B6" w14:textId="5DECEC9B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2Email 2Connect, 2DIY</w:t>
            </w:r>
          </w:p>
        </w:tc>
        <w:tc>
          <w:tcPr>
            <w:tcW w:w="3306" w:type="dxa"/>
            <w:shd w:val="clear" w:color="auto" w:fill="E22F1C"/>
          </w:tcPr>
          <w:p w14:paraId="1FFFC300" w14:textId="125DF156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4.5</w:t>
            </w:r>
          </w:p>
          <w:p w14:paraId="31E88D19" w14:textId="3D15860B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Logo</w:t>
            </w:r>
          </w:p>
          <w:p w14:paraId="4179D777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7A4BD2D5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49E43714" w14:textId="6B6F8D48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5321E44A" w14:textId="7BD05BC9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Logo</w:t>
            </w:r>
          </w:p>
        </w:tc>
        <w:tc>
          <w:tcPr>
            <w:tcW w:w="3307" w:type="dxa"/>
            <w:shd w:val="clear" w:color="auto" w:fill="00B0F0"/>
          </w:tcPr>
          <w:p w14:paraId="563FC58C" w14:textId="193A7340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4.6</w:t>
            </w:r>
          </w:p>
          <w:p w14:paraId="678A5D74" w14:textId="110CF236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Animation</w:t>
            </w:r>
          </w:p>
          <w:p w14:paraId="423023ED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4BDF0D72" w14:textId="36BC8850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471399CB" w14:textId="2200D1C5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2Animate</w:t>
            </w:r>
          </w:p>
        </w:tc>
      </w:tr>
      <w:tr w:rsidR="00F66C07" w:rsidRPr="00593FC1" w14:paraId="7B3DE0DF" w14:textId="04AF96BF" w:rsidTr="00593FC1">
        <w:trPr>
          <w:trHeight w:val="1563"/>
        </w:trPr>
        <w:tc>
          <w:tcPr>
            <w:tcW w:w="3305" w:type="dxa"/>
            <w:shd w:val="clear" w:color="auto" w:fill="E22F1C"/>
          </w:tcPr>
          <w:p w14:paraId="51E4D003" w14:textId="7A8CDD00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4.7</w:t>
            </w:r>
          </w:p>
          <w:p w14:paraId="520CD5BC" w14:textId="0002D07E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Effective Search</w:t>
            </w:r>
          </w:p>
          <w:p w14:paraId="5170748C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6234043C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009368CA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3227AB95" w14:textId="1945167F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Browser</w:t>
            </w:r>
          </w:p>
        </w:tc>
        <w:tc>
          <w:tcPr>
            <w:tcW w:w="3306" w:type="dxa"/>
            <w:shd w:val="clear" w:color="auto" w:fill="00B0F0"/>
          </w:tcPr>
          <w:p w14:paraId="36EE2E53" w14:textId="71FCFEC2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4.8</w:t>
            </w:r>
          </w:p>
          <w:p w14:paraId="6A73F829" w14:textId="728027B1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Hardware Investigators</w:t>
            </w:r>
          </w:p>
          <w:p w14:paraId="7E04227E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0F462365" w14:textId="0C2271B1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2</w:t>
            </w:r>
          </w:p>
          <w:p w14:paraId="10C89D0E" w14:textId="20705790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</w:tc>
        <w:tc>
          <w:tcPr>
            <w:tcW w:w="3307" w:type="dxa"/>
            <w:shd w:val="clear" w:color="auto" w:fill="00B0F0"/>
          </w:tcPr>
          <w:p w14:paraId="05591AED" w14:textId="77777777" w:rsidR="00F66C07" w:rsidRPr="00593FC1" w:rsidRDefault="00F66C07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4.9</w:t>
            </w:r>
          </w:p>
          <w:p w14:paraId="2722FADA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 xml:space="preserve">Making Music </w:t>
            </w:r>
          </w:p>
          <w:p w14:paraId="4D9A7A3F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5F23A9AC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-4</w:t>
            </w:r>
          </w:p>
          <w:p w14:paraId="559CC52C" w14:textId="77777777" w:rsidR="00F66C07" w:rsidRPr="00593FC1" w:rsidRDefault="00F66C07" w:rsidP="006A7556">
            <w:pPr>
              <w:rPr>
                <w:rFonts w:ascii="Letterjoin-Air Plus 8" w:hAnsi="Letterjoin-Air Plus 8"/>
              </w:rPr>
            </w:pPr>
          </w:p>
          <w:p w14:paraId="5F36C792" w14:textId="4E4A8FAE" w:rsidR="00F66C07" w:rsidRPr="00593FC1" w:rsidRDefault="00F66C07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Main Program -Busy Beats</w:t>
            </w:r>
          </w:p>
        </w:tc>
      </w:tr>
      <w:tr w:rsidR="008507FF" w:rsidRPr="00593FC1" w14:paraId="6B03C711" w14:textId="77777777" w:rsidTr="00593FC1">
        <w:trPr>
          <w:gridAfter w:val="2"/>
          <w:wAfter w:w="6613" w:type="dxa"/>
          <w:trHeight w:val="1563"/>
        </w:trPr>
        <w:tc>
          <w:tcPr>
            <w:tcW w:w="3305" w:type="dxa"/>
            <w:shd w:val="clear" w:color="auto" w:fill="E22F1C"/>
          </w:tcPr>
          <w:p w14:paraId="2604C918" w14:textId="77777777" w:rsidR="008507FF" w:rsidRPr="00593FC1" w:rsidRDefault="008507FF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OPTIONAL UNIT</w:t>
            </w:r>
          </w:p>
          <w:p w14:paraId="11DB8310" w14:textId="77777777" w:rsidR="008507FF" w:rsidRDefault="008507FF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4:10</w:t>
            </w:r>
          </w:p>
          <w:p w14:paraId="47838DD8" w14:textId="77777777" w:rsidR="00593FC1" w:rsidRPr="00593FC1" w:rsidRDefault="00593FC1" w:rsidP="006A7556">
            <w:pPr>
              <w:rPr>
                <w:rFonts w:ascii="Letterjoin-Air Plus 8" w:hAnsi="Letterjoin-Air Plus 8"/>
                <w:b/>
                <w:bCs/>
                <w:u w:val="single"/>
              </w:rPr>
            </w:pPr>
          </w:p>
          <w:p w14:paraId="2ED03D7B" w14:textId="2ACB2329" w:rsidR="00593FC1" w:rsidRPr="00593FC1" w:rsidRDefault="008507FF" w:rsidP="006A755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Artificial Intelligenc</w:t>
            </w:r>
            <w:r w:rsidR="00593FC1">
              <w:rPr>
                <w:rFonts w:ascii="Letterjoin-Air Plus 8" w:hAnsi="Letterjoin-Air Plus 8"/>
              </w:rPr>
              <w:t>e</w:t>
            </w:r>
          </w:p>
        </w:tc>
      </w:tr>
    </w:tbl>
    <w:p w14:paraId="3DA612EA" w14:textId="77777777" w:rsidR="00A339BE" w:rsidRPr="008507FF" w:rsidRDefault="00A339BE">
      <w:pPr>
        <w:rPr>
          <w:sz w:val="24"/>
          <w:szCs w:val="24"/>
        </w:rPr>
      </w:pPr>
    </w:p>
    <w:p w14:paraId="47B1C78B" w14:textId="77777777" w:rsidR="006A7556" w:rsidRPr="008507FF" w:rsidRDefault="00A339BE">
      <w:pPr>
        <w:rPr>
          <w:sz w:val="24"/>
          <w:szCs w:val="24"/>
        </w:rPr>
      </w:pPr>
      <w:r w:rsidRPr="008507FF"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551"/>
        <w:tblW w:w="9858" w:type="dxa"/>
        <w:tblLook w:val="04A0" w:firstRow="1" w:lastRow="0" w:firstColumn="1" w:lastColumn="0" w:noHBand="0" w:noVBand="1"/>
      </w:tblPr>
      <w:tblGrid>
        <w:gridCol w:w="3285"/>
        <w:gridCol w:w="3286"/>
        <w:gridCol w:w="3287"/>
      </w:tblGrid>
      <w:tr w:rsidR="008507FF" w:rsidRPr="008507FF" w14:paraId="18B39A83" w14:textId="77777777" w:rsidTr="00593FC1">
        <w:trPr>
          <w:trHeight w:val="2611"/>
        </w:trPr>
        <w:tc>
          <w:tcPr>
            <w:tcW w:w="3285" w:type="dxa"/>
            <w:shd w:val="clear" w:color="auto" w:fill="E22F1C"/>
          </w:tcPr>
          <w:p w14:paraId="6C1E8E12" w14:textId="744FAF9C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lastRenderedPageBreak/>
              <w:t>Unit 5.1</w:t>
            </w:r>
          </w:p>
          <w:p w14:paraId="6B3D3389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Coding</w:t>
            </w:r>
          </w:p>
          <w:p w14:paraId="25EEF74C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5B91E112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06744DCD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 Code</w:t>
            </w:r>
          </w:p>
        </w:tc>
        <w:tc>
          <w:tcPr>
            <w:tcW w:w="3286" w:type="dxa"/>
            <w:shd w:val="clear" w:color="auto" w:fill="FFE599" w:themeFill="accent4" w:themeFillTint="66"/>
          </w:tcPr>
          <w:p w14:paraId="36D97848" w14:textId="147BDFF2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5.2</w:t>
            </w:r>
          </w:p>
          <w:p w14:paraId="4FE82E95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Online Safety</w:t>
            </w:r>
          </w:p>
          <w:p w14:paraId="194FEE76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2A7BE0A9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6D668B48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11FA4BD6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  <w:tc>
          <w:tcPr>
            <w:tcW w:w="3287" w:type="dxa"/>
            <w:shd w:val="clear" w:color="auto" w:fill="00B0F0"/>
          </w:tcPr>
          <w:p w14:paraId="4A3BFBD3" w14:textId="15F83682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5.3</w:t>
            </w:r>
          </w:p>
          <w:p w14:paraId="7A38B87F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Spreadsheets</w:t>
            </w:r>
          </w:p>
          <w:p w14:paraId="6D0AE116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5569FA0F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5DAAEF08" w14:textId="16687E8A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6</w:t>
            </w:r>
          </w:p>
          <w:p w14:paraId="01A10118" w14:textId="00110775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2Calculate</w:t>
            </w:r>
          </w:p>
        </w:tc>
      </w:tr>
      <w:tr w:rsidR="008507FF" w:rsidRPr="008507FF" w14:paraId="7B66B006" w14:textId="77777777" w:rsidTr="00593FC1">
        <w:trPr>
          <w:trHeight w:val="2468"/>
        </w:trPr>
        <w:tc>
          <w:tcPr>
            <w:tcW w:w="3285" w:type="dxa"/>
            <w:shd w:val="clear" w:color="auto" w:fill="00B0F0"/>
          </w:tcPr>
          <w:p w14:paraId="3D3B4E2F" w14:textId="0B57F492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5.4</w:t>
            </w:r>
          </w:p>
          <w:p w14:paraId="27334811" w14:textId="7B7E484D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Databases</w:t>
            </w:r>
          </w:p>
          <w:p w14:paraId="75606E04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0F69985A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610662C6" w14:textId="7FF383A9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-4</w:t>
            </w:r>
          </w:p>
          <w:p w14:paraId="4D083AF8" w14:textId="2623AC25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2Question, 2Investigate</w:t>
            </w:r>
          </w:p>
        </w:tc>
        <w:tc>
          <w:tcPr>
            <w:tcW w:w="3286" w:type="dxa"/>
            <w:shd w:val="clear" w:color="auto" w:fill="E22F1C"/>
          </w:tcPr>
          <w:p w14:paraId="4FCB0B4B" w14:textId="2DCD6022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5.5</w:t>
            </w:r>
          </w:p>
          <w:p w14:paraId="3B7D15DC" w14:textId="332EFF55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Game Creator</w:t>
            </w:r>
          </w:p>
          <w:p w14:paraId="48BC7C0D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01EFE47B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6B1CE96B" w14:textId="63DB2E43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5</w:t>
            </w:r>
          </w:p>
          <w:p w14:paraId="4F33AA8E" w14:textId="0957B9F0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2DIY 3D</w:t>
            </w:r>
          </w:p>
        </w:tc>
        <w:tc>
          <w:tcPr>
            <w:tcW w:w="3287" w:type="dxa"/>
            <w:shd w:val="clear" w:color="auto" w:fill="00B0F0"/>
          </w:tcPr>
          <w:p w14:paraId="0C22DDBC" w14:textId="05AF2F9A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5.6</w:t>
            </w:r>
          </w:p>
          <w:p w14:paraId="30A12819" w14:textId="40316CB6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3D Modelling</w:t>
            </w:r>
          </w:p>
          <w:p w14:paraId="318C26C4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68B80551" w14:textId="634D8A2B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76B0E5A4" w14:textId="34689342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 xml:space="preserve">Programs – 2Design and </w:t>
            </w:r>
            <w:proofErr w:type="gramStart"/>
            <w:r w:rsidRPr="00593FC1">
              <w:rPr>
                <w:rFonts w:ascii="Letterjoin-Air Plus 8" w:hAnsi="Letterjoin-Air Plus 8"/>
              </w:rPr>
              <w:t>Make</w:t>
            </w:r>
            <w:proofErr w:type="gramEnd"/>
          </w:p>
        </w:tc>
      </w:tr>
      <w:tr w:rsidR="008507FF" w:rsidRPr="008507FF" w14:paraId="3A60B522" w14:textId="24582DBC" w:rsidTr="00593FC1">
        <w:trPr>
          <w:trHeight w:val="2468"/>
        </w:trPr>
        <w:tc>
          <w:tcPr>
            <w:tcW w:w="3285" w:type="dxa"/>
            <w:shd w:val="clear" w:color="auto" w:fill="00B0F0"/>
          </w:tcPr>
          <w:p w14:paraId="2D7BC24D" w14:textId="57CC325E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5.7</w:t>
            </w:r>
          </w:p>
          <w:p w14:paraId="7FD9E201" w14:textId="5DD68D34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Concept Maps</w:t>
            </w:r>
          </w:p>
          <w:p w14:paraId="64C03EFD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3E3D6F37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55E05BC2" w14:textId="4893E059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1B2D05F5" w14:textId="3F38C070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2Connect</w:t>
            </w:r>
          </w:p>
        </w:tc>
        <w:tc>
          <w:tcPr>
            <w:tcW w:w="3286" w:type="dxa"/>
            <w:shd w:val="clear" w:color="auto" w:fill="00B0F0"/>
          </w:tcPr>
          <w:p w14:paraId="294A51BC" w14:textId="2ED97F48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5.8</w:t>
            </w:r>
          </w:p>
          <w:p w14:paraId="232E68F3" w14:textId="6DE5D484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Word Processing with Microsoft word</w:t>
            </w:r>
          </w:p>
          <w:p w14:paraId="467CE8FA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41028939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195737B6" w14:textId="16E8C97A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8</w:t>
            </w:r>
          </w:p>
          <w:p w14:paraId="4200F917" w14:textId="61C9D3B5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MS word</w:t>
            </w:r>
          </w:p>
        </w:tc>
        <w:tc>
          <w:tcPr>
            <w:tcW w:w="3287" w:type="dxa"/>
            <w:shd w:val="clear" w:color="auto" w:fill="FFE599" w:themeFill="accent4" w:themeFillTint="66"/>
          </w:tcPr>
          <w:p w14:paraId="2CEF4649" w14:textId="77777777" w:rsidR="008507FF" w:rsidRPr="00593FC1" w:rsidRDefault="008507FF" w:rsidP="00EB2C36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5.9</w:t>
            </w:r>
          </w:p>
          <w:p w14:paraId="6420EFD3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Using External Devices</w:t>
            </w:r>
          </w:p>
          <w:p w14:paraId="53AAEF57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270BFB0C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-6</w:t>
            </w:r>
          </w:p>
          <w:p w14:paraId="5E9CFB69" w14:textId="77777777" w:rsidR="008507FF" w:rsidRPr="00593FC1" w:rsidRDefault="008507FF" w:rsidP="00EB2C36">
            <w:pPr>
              <w:rPr>
                <w:rFonts w:ascii="Letterjoin-Air Plus 8" w:hAnsi="Letterjoin-Air Plus 8"/>
              </w:rPr>
            </w:pPr>
          </w:p>
          <w:p w14:paraId="65DF534C" w14:textId="41941B9A" w:rsidR="008507FF" w:rsidRPr="00593FC1" w:rsidRDefault="008507FF" w:rsidP="00EB2C36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Main Programs – 2Code Purple Chip</w:t>
            </w:r>
          </w:p>
        </w:tc>
      </w:tr>
    </w:tbl>
    <w:p w14:paraId="19D20BDB" w14:textId="4B984556" w:rsidR="00461D3F" w:rsidRPr="008507FF" w:rsidRDefault="00461D3F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rFonts w:ascii="Letterjoin-Air Plus 8" w:hAnsi="Letterjoin-Air Plus 8"/>
          <w:noProof/>
          <w:sz w:val="24"/>
          <w:szCs w:val="24"/>
          <w:u w:val="single"/>
        </w:rPr>
        <w:t xml:space="preserve">Year </w:t>
      </w:r>
      <w:r>
        <w:rPr>
          <w:rFonts w:ascii="Letterjoin-Air Plus 8" w:hAnsi="Letterjoin-Air Plus 8"/>
          <w:noProof/>
          <w:sz w:val="24"/>
          <w:szCs w:val="24"/>
          <w:u w:val="single"/>
        </w:rPr>
        <w:t>5 – Curriculum Overview</w:t>
      </w:r>
    </w:p>
    <w:p w14:paraId="0A8F0888" w14:textId="4FFD68FE" w:rsidR="00A339BE" w:rsidRPr="008507FF" w:rsidRDefault="00A339B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3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6A7556" w:rsidRPr="008507FF" w14:paraId="4AF65E13" w14:textId="77777777" w:rsidTr="006A7556">
        <w:trPr>
          <w:trHeight w:val="1257"/>
        </w:trPr>
        <w:tc>
          <w:tcPr>
            <w:tcW w:w="3084" w:type="dxa"/>
          </w:tcPr>
          <w:p w14:paraId="3388A323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t>Computer Science</w:t>
            </w:r>
          </w:p>
        </w:tc>
        <w:tc>
          <w:tcPr>
            <w:tcW w:w="3084" w:type="dxa"/>
          </w:tcPr>
          <w:p w14:paraId="1BE73E9F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115A297D" w14:textId="77777777" w:rsidR="006A7556" w:rsidRPr="008507FF" w:rsidRDefault="006A7556" w:rsidP="006A7556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p w14:paraId="3AB39806" w14:textId="77777777" w:rsidR="00A339BE" w:rsidRPr="008507FF" w:rsidRDefault="00A339BE">
      <w:pPr>
        <w:rPr>
          <w:sz w:val="24"/>
          <w:szCs w:val="24"/>
        </w:rPr>
      </w:pPr>
    </w:p>
    <w:p w14:paraId="46101226" w14:textId="77777777" w:rsidR="006A7556" w:rsidRPr="008507FF" w:rsidRDefault="00A339BE">
      <w:pPr>
        <w:rPr>
          <w:sz w:val="24"/>
          <w:szCs w:val="24"/>
        </w:rPr>
      </w:pPr>
      <w:r w:rsidRPr="008507FF">
        <w:rPr>
          <w:sz w:val="24"/>
          <w:szCs w:val="24"/>
        </w:rPr>
        <w:br w:type="page"/>
      </w:r>
    </w:p>
    <w:p w14:paraId="74CC09F0" w14:textId="77777777" w:rsidR="00B927FC" w:rsidRDefault="00461D3F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 w:rsidRPr="008507FF">
        <w:rPr>
          <w:rFonts w:ascii="Letterjoin-Air Plus 8" w:hAnsi="Letterjoin-Air Plus 8"/>
          <w:noProof/>
          <w:sz w:val="24"/>
          <w:szCs w:val="24"/>
          <w:u w:val="single"/>
        </w:rPr>
        <w:lastRenderedPageBreak/>
        <w:t xml:space="preserve">Year </w:t>
      </w:r>
      <w:r>
        <w:rPr>
          <w:rFonts w:ascii="Letterjoin-Air Plus 8" w:hAnsi="Letterjoin-Air Plus 8"/>
          <w:noProof/>
          <w:sz w:val="24"/>
          <w:szCs w:val="24"/>
          <w:u w:val="single"/>
        </w:rPr>
        <w:t>6</w:t>
      </w:r>
    </w:p>
    <w:p w14:paraId="2BA8C34B" w14:textId="679C5DEC" w:rsidR="00461D3F" w:rsidRPr="008507FF" w:rsidRDefault="00461D3F" w:rsidP="00461D3F">
      <w:pPr>
        <w:jc w:val="center"/>
        <w:rPr>
          <w:rFonts w:ascii="Letterjoin-Air Plus 8" w:hAnsi="Letterjoin-Air Plus 8"/>
          <w:noProof/>
          <w:sz w:val="24"/>
          <w:szCs w:val="24"/>
          <w:u w:val="single"/>
        </w:rPr>
      </w:pPr>
      <w:r>
        <w:rPr>
          <w:rFonts w:ascii="Letterjoin-Air Plus 8" w:hAnsi="Letterjoin-Air Plus 8"/>
          <w:noProof/>
          <w:sz w:val="24"/>
          <w:szCs w:val="24"/>
          <w:u w:val="single"/>
        </w:rPr>
        <w:t xml:space="preserve"> – Curriculum Overview</w:t>
      </w:r>
    </w:p>
    <w:p w14:paraId="0F0BD1E6" w14:textId="4DEE3264" w:rsidR="00A339BE" w:rsidRPr="008507FF" w:rsidRDefault="00A339BE">
      <w:pPr>
        <w:rPr>
          <w:sz w:val="24"/>
          <w:szCs w:val="24"/>
        </w:rPr>
      </w:pPr>
    </w:p>
    <w:p w14:paraId="027C8940" w14:textId="43DDA125" w:rsidR="008507FF" w:rsidRPr="008507FF" w:rsidRDefault="008507FF" w:rsidP="008507F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3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8507FF" w:rsidRPr="008507FF" w14:paraId="44955942" w14:textId="77777777" w:rsidTr="00CC4B2E">
        <w:trPr>
          <w:trHeight w:val="1257"/>
        </w:trPr>
        <w:tc>
          <w:tcPr>
            <w:tcW w:w="3084" w:type="dxa"/>
          </w:tcPr>
          <w:p w14:paraId="7EAA066E" w14:textId="77777777" w:rsidR="008507FF" w:rsidRPr="008507FF" w:rsidRDefault="008507FF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red"/>
              </w:rPr>
              <w:t>Computer Science</w:t>
            </w:r>
          </w:p>
        </w:tc>
        <w:tc>
          <w:tcPr>
            <w:tcW w:w="3084" w:type="dxa"/>
          </w:tcPr>
          <w:p w14:paraId="5BC5B448" w14:textId="77777777" w:rsidR="008507FF" w:rsidRPr="008507FF" w:rsidRDefault="008507FF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cyan"/>
              </w:rPr>
              <w:t>Information Technology</w:t>
            </w:r>
          </w:p>
        </w:tc>
        <w:tc>
          <w:tcPr>
            <w:tcW w:w="3086" w:type="dxa"/>
          </w:tcPr>
          <w:p w14:paraId="4AA2048C" w14:textId="77777777" w:rsidR="008507FF" w:rsidRPr="008507FF" w:rsidRDefault="008507FF" w:rsidP="00CC4B2E">
            <w:pPr>
              <w:jc w:val="center"/>
              <w:rPr>
                <w:rFonts w:ascii="Letterjoin-Air Plus 8" w:hAnsi="Letterjoin-Air Plus 8"/>
                <w:sz w:val="36"/>
                <w:szCs w:val="36"/>
              </w:rPr>
            </w:pPr>
            <w:r w:rsidRPr="008507FF">
              <w:rPr>
                <w:rFonts w:ascii="Letterjoin-Air Plus 8" w:hAnsi="Letterjoin-Air Plus 8"/>
                <w:sz w:val="36"/>
                <w:szCs w:val="36"/>
                <w:highlight w:val="yellow"/>
              </w:rPr>
              <w:t>Digital Literacy</w:t>
            </w:r>
          </w:p>
        </w:tc>
      </w:tr>
    </w:tbl>
    <w:tbl>
      <w:tblPr>
        <w:tblStyle w:val="TableGrid"/>
        <w:tblpPr w:leftFromText="180" w:rightFromText="180" w:vertAnchor="text" w:horzAnchor="margin" w:tblpY="2368"/>
        <w:tblW w:w="9546" w:type="dxa"/>
        <w:tblLook w:val="04A0" w:firstRow="1" w:lastRow="0" w:firstColumn="1" w:lastColumn="0" w:noHBand="0" w:noVBand="1"/>
      </w:tblPr>
      <w:tblGrid>
        <w:gridCol w:w="3181"/>
        <w:gridCol w:w="3182"/>
        <w:gridCol w:w="3183"/>
      </w:tblGrid>
      <w:tr w:rsidR="008507FF" w:rsidRPr="008507FF" w14:paraId="1BC744C1" w14:textId="77777777" w:rsidTr="00593FC1">
        <w:trPr>
          <w:trHeight w:val="1759"/>
        </w:trPr>
        <w:tc>
          <w:tcPr>
            <w:tcW w:w="3181" w:type="dxa"/>
            <w:shd w:val="clear" w:color="auto" w:fill="E22F1C"/>
          </w:tcPr>
          <w:p w14:paraId="5C6E1F9E" w14:textId="17547B98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6.1</w:t>
            </w:r>
          </w:p>
          <w:p w14:paraId="07BFE990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Coding</w:t>
            </w:r>
          </w:p>
          <w:p w14:paraId="686FE1C6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27354611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41CDCB8C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 Code</w:t>
            </w:r>
          </w:p>
        </w:tc>
        <w:tc>
          <w:tcPr>
            <w:tcW w:w="3182" w:type="dxa"/>
            <w:shd w:val="clear" w:color="auto" w:fill="FFE599" w:themeFill="accent4" w:themeFillTint="66"/>
          </w:tcPr>
          <w:p w14:paraId="0F069DBE" w14:textId="342456FA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6.2</w:t>
            </w:r>
          </w:p>
          <w:p w14:paraId="0BDE3A5F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Online Safety</w:t>
            </w:r>
          </w:p>
          <w:p w14:paraId="677218C3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1F2CF145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1A30A448" w14:textId="632491A0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2</w:t>
            </w:r>
          </w:p>
          <w:p w14:paraId="571B2B2E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Various</w:t>
            </w:r>
          </w:p>
        </w:tc>
        <w:tc>
          <w:tcPr>
            <w:tcW w:w="3183" w:type="dxa"/>
            <w:shd w:val="clear" w:color="auto" w:fill="00B0F0"/>
          </w:tcPr>
          <w:p w14:paraId="4854796C" w14:textId="7581CB92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6.3</w:t>
            </w:r>
          </w:p>
          <w:p w14:paraId="6BC30BC8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Spreadsheets</w:t>
            </w:r>
          </w:p>
          <w:p w14:paraId="34A7F8E9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2B04C2DC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70B43EF2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6</w:t>
            </w:r>
          </w:p>
          <w:p w14:paraId="4DDFBFA0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2Calculate</w:t>
            </w:r>
          </w:p>
        </w:tc>
      </w:tr>
      <w:tr w:rsidR="008507FF" w:rsidRPr="008507FF" w14:paraId="35EBA5C6" w14:textId="77777777" w:rsidTr="00593FC1">
        <w:trPr>
          <w:trHeight w:val="1663"/>
        </w:trPr>
        <w:tc>
          <w:tcPr>
            <w:tcW w:w="3181" w:type="dxa"/>
            <w:shd w:val="clear" w:color="auto" w:fill="00B0F0"/>
          </w:tcPr>
          <w:p w14:paraId="46A55B9B" w14:textId="2DEC87E9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6.4</w:t>
            </w:r>
          </w:p>
          <w:p w14:paraId="50B82BB0" w14:textId="0EDA351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Blogging</w:t>
            </w:r>
          </w:p>
          <w:p w14:paraId="4470EBBC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7D895274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-4</w:t>
            </w:r>
          </w:p>
          <w:p w14:paraId="182D32CA" w14:textId="14CBBB8E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–2Blog</w:t>
            </w:r>
          </w:p>
        </w:tc>
        <w:tc>
          <w:tcPr>
            <w:tcW w:w="3182" w:type="dxa"/>
            <w:shd w:val="clear" w:color="auto" w:fill="E22F1C"/>
          </w:tcPr>
          <w:p w14:paraId="19023299" w14:textId="79040473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6.5</w:t>
            </w:r>
          </w:p>
          <w:p w14:paraId="045BC870" w14:textId="2F7234BB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Text Adventures</w:t>
            </w:r>
          </w:p>
          <w:p w14:paraId="502534A6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4089F3CC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5</w:t>
            </w:r>
          </w:p>
          <w:p w14:paraId="075AAD08" w14:textId="179B3DE3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2Code</w:t>
            </w:r>
          </w:p>
        </w:tc>
        <w:tc>
          <w:tcPr>
            <w:tcW w:w="3183" w:type="dxa"/>
            <w:shd w:val="clear" w:color="auto" w:fill="E22F1C"/>
          </w:tcPr>
          <w:p w14:paraId="3CACD02B" w14:textId="15F104AD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6.6</w:t>
            </w:r>
          </w:p>
          <w:p w14:paraId="4CBAC74E" w14:textId="0AA6EC4F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Networks</w:t>
            </w:r>
          </w:p>
          <w:p w14:paraId="347CD254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339DB5EF" w14:textId="1C94272C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3</w:t>
            </w:r>
          </w:p>
          <w:p w14:paraId="44596E5C" w14:textId="38B87D75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</w:tc>
      </w:tr>
      <w:tr w:rsidR="008507FF" w:rsidRPr="008507FF" w14:paraId="56C7B880" w14:textId="77777777" w:rsidTr="00593FC1">
        <w:trPr>
          <w:trHeight w:val="1663"/>
        </w:trPr>
        <w:tc>
          <w:tcPr>
            <w:tcW w:w="3181" w:type="dxa"/>
            <w:shd w:val="clear" w:color="auto" w:fill="00B0F0"/>
          </w:tcPr>
          <w:p w14:paraId="2C437B6A" w14:textId="7FB10F6B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6.7</w:t>
            </w:r>
          </w:p>
          <w:p w14:paraId="33E26D39" w14:textId="0894AE9D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Quizzing</w:t>
            </w:r>
          </w:p>
          <w:p w14:paraId="5522E205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3645B169" w14:textId="2BECD9B1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6</w:t>
            </w:r>
          </w:p>
          <w:p w14:paraId="2AB3C996" w14:textId="3B1FDECF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2Quiz, 2DIY, Text Toolkit, 2Investigate</w:t>
            </w:r>
          </w:p>
        </w:tc>
        <w:tc>
          <w:tcPr>
            <w:tcW w:w="3182" w:type="dxa"/>
            <w:shd w:val="clear" w:color="auto" w:fill="00B0F0"/>
          </w:tcPr>
          <w:p w14:paraId="4E493B0F" w14:textId="12E6B817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color w:val="C00000"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6.8</w:t>
            </w:r>
          </w:p>
          <w:p w14:paraId="6A6B97CC" w14:textId="718CD9EC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Understanding Binary</w:t>
            </w:r>
          </w:p>
          <w:p w14:paraId="1406D058" w14:textId="77777777" w:rsidR="008507FF" w:rsidRPr="00593FC1" w:rsidRDefault="008507FF" w:rsidP="008507FF">
            <w:pPr>
              <w:rPr>
                <w:rFonts w:ascii="Letterjoin-Air Plus 8" w:hAnsi="Letterjoin-Air Plus 8"/>
              </w:rPr>
            </w:pPr>
          </w:p>
          <w:p w14:paraId="64738F04" w14:textId="33EEB7DA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– 4</w:t>
            </w:r>
          </w:p>
          <w:p w14:paraId="40427E7F" w14:textId="7C521F8A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Programs – 2Code</w:t>
            </w:r>
          </w:p>
        </w:tc>
        <w:tc>
          <w:tcPr>
            <w:tcW w:w="3183" w:type="dxa"/>
            <w:shd w:val="clear" w:color="auto" w:fill="00B0F0"/>
          </w:tcPr>
          <w:p w14:paraId="51FB9325" w14:textId="51D2813B" w:rsidR="008507FF" w:rsidRPr="00593FC1" w:rsidRDefault="008507FF" w:rsidP="008507FF">
            <w:pPr>
              <w:rPr>
                <w:rFonts w:ascii="Letterjoin-Air Plus 8" w:hAnsi="Letterjoin-Air Plus 8"/>
                <w:b/>
                <w:bCs/>
                <w:u w:val="single"/>
              </w:rPr>
            </w:pPr>
            <w:r w:rsidRPr="00593FC1">
              <w:rPr>
                <w:rFonts w:ascii="Letterjoin-Air Plus 8" w:hAnsi="Letterjoin-Air Plus 8"/>
                <w:b/>
                <w:bCs/>
                <w:u w:val="single"/>
              </w:rPr>
              <w:t>Unit 6.9</w:t>
            </w:r>
          </w:p>
          <w:p w14:paraId="747E048E" w14:textId="2861A7AD" w:rsidR="008507FF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 xml:space="preserve">Spreadsheets (with Excel) </w:t>
            </w:r>
          </w:p>
          <w:p w14:paraId="1B2BB191" w14:textId="77777777" w:rsidR="00461D3F" w:rsidRPr="00593FC1" w:rsidRDefault="00461D3F" w:rsidP="008507FF">
            <w:pPr>
              <w:rPr>
                <w:rFonts w:ascii="Letterjoin-Air Plus 8" w:hAnsi="Letterjoin-Air Plus 8"/>
              </w:rPr>
            </w:pPr>
          </w:p>
          <w:p w14:paraId="2181BB1E" w14:textId="2FF96656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Number of lessons -8</w:t>
            </w:r>
          </w:p>
          <w:p w14:paraId="19972734" w14:textId="47B638DD" w:rsidR="008507FF" w:rsidRPr="00593FC1" w:rsidRDefault="008507FF" w:rsidP="008507FF">
            <w:pPr>
              <w:rPr>
                <w:rFonts w:ascii="Letterjoin-Air Plus 8" w:hAnsi="Letterjoin-Air Plus 8"/>
              </w:rPr>
            </w:pPr>
            <w:r w:rsidRPr="00593FC1">
              <w:rPr>
                <w:rFonts w:ascii="Letterjoin-Air Plus 8" w:hAnsi="Letterjoin-Air Plus 8"/>
              </w:rPr>
              <w:t>Main Programs – MS Excel</w:t>
            </w:r>
          </w:p>
        </w:tc>
      </w:tr>
    </w:tbl>
    <w:p w14:paraId="308E101F" w14:textId="77777777" w:rsidR="008507FF" w:rsidRDefault="008507FF" w:rsidP="008507FF"/>
    <w:p w14:paraId="66D6C842" w14:textId="00B1E653" w:rsidR="006B1FFE" w:rsidRDefault="006B1FFE"/>
    <w:sectPr w:rsidR="006B1FF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22E3" w14:textId="77777777" w:rsidR="00C8645A" w:rsidRDefault="00C8645A" w:rsidP="00A339BE">
      <w:pPr>
        <w:spacing w:after="0" w:line="240" w:lineRule="auto"/>
      </w:pPr>
      <w:r>
        <w:separator/>
      </w:r>
    </w:p>
  </w:endnote>
  <w:endnote w:type="continuationSeparator" w:id="0">
    <w:p w14:paraId="4A0D1401" w14:textId="77777777" w:rsidR="00C8645A" w:rsidRDefault="00C8645A" w:rsidP="00A339BE">
      <w:pPr>
        <w:spacing w:after="0" w:line="240" w:lineRule="auto"/>
      </w:pPr>
      <w:r>
        <w:continuationSeparator/>
      </w:r>
    </w:p>
  </w:endnote>
  <w:endnote w:type="continuationNotice" w:id="1">
    <w:p w14:paraId="6DA2B137" w14:textId="77777777" w:rsidR="009D4231" w:rsidRDefault="009D4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D378" w14:textId="1B36960C" w:rsidR="00A339BE" w:rsidRDefault="00A339BE">
    <w:pPr>
      <w:pStyle w:val="Footer"/>
    </w:pPr>
  </w:p>
  <w:p w14:paraId="74AD8B55" w14:textId="25BCF4C0" w:rsidR="00A339BE" w:rsidRDefault="00A3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B2A7" w14:textId="77777777" w:rsidR="00C8645A" w:rsidRDefault="00C8645A" w:rsidP="00A339BE">
      <w:pPr>
        <w:spacing w:after="0" w:line="240" w:lineRule="auto"/>
      </w:pPr>
      <w:r>
        <w:separator/>
      </w:r>
    </w:p>
  </w:footnote>
  <w:footnote w:type="continuationSeparator" w:id="0">
    <w:p w14:paraId="59A6402C" w14:textId="77777777" w:rsidR="00C8645A" w:rsidRDefault="00C8645A" w:rsidP="00A339BE">
      <w:pPr>
        <w:spacing w:after="0" w:line="240" w:lineRule="auto"/>
      </w:pPr>
      <w:r>
        <w:continuationSeparator/>
      </w:r>
    </w:p>
  </w:footnote>
  <w:footnote w:type="continuationNotice" w:id="1">
    <w:p w14:paraId="3C366BAA" w14:textId="77777777" w:rsidR="009D4231" w:rsidRDefault="009D4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C3B" w14:textId="1826FD2A" w:rsidR="00A339BE" w:rsidRDefault="00A339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18171" wp14:editId="1069D0DE">
          <wp:simplePos x="0" y="0"/>
          <wp:positionH relativeFrom="column">
            <wp:posOffset>5324475</wp:posOffset>
          </wp:positionH>
          <wp:positionV relativeFrom="paragraph">
            <wp:posOffset>-401955</wp:posOffset>
          </wp:positionV>
          <wp:extent cx="1276350" cy="1356995"/>
          <wp:effectExtent l="0" t="0" r="0" b="0"/>
          <wp:wrapSquare wrapText="bothSides"/>
          <wp:docPr id="42154004" name="Picture 4215400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5400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E"/>
    <w:rsid w:val="003F2BD4"/>
    <w:rsid w:val="00453A5A"/>
    <w:rsid w:val="00461D3F"/>
    <w:rsid w:val="00593FC1"/>
    <w:rsid w:val="006A7556"/>
    <w:rsid w:val="006B1FFE"/>
    <w:rsid w:val="008507FF"/>
    <w:rsid w:val="009D4231"/>
    <w:rsid w:val="00A339BE"/>
    <w:rsid w:val="00A52F66"/>
    <w:rsid w:val="00B927FC"/>
    <w:rsid w:val="00C32D36"/>
    <w:rsid w:val="00C675BA"/>
    <w:rsid w:val="00C8645A"/>
    <w:rsid w:val="00D244BA"/>
    <w:rsid w:val="00EB2C36"/>
    <w:rsid w:val="00F66C07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F19F"/>
  <w15:chartTrackingRefBased/>
  <w15:docId w15:val="{84A6179D-EDCA-453A-83CB-24877351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BE"/>
  </w:style>
  <w:style w:type="paragraph" w:styleId="Footer">
    <w:name w:val="footer"/>
    <w:basedOn w:val="Normal"/>
    <w:link w:val="FooterChar"/>
    <w:uiPriority w:val="99"/>
    <w:unhideWhenUsed/>
    <w:rsid w:val="00A33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BE"/>
  </w:style>
  <w:style w:type="table" w:styleId="TableGrid">
    <w:name w:val="Table Grid"/>
    <w:basedOn w:val="TableNormal"/>
    <w:uiPriority w:val="39"/>
    <w:rsid w:val="00A3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EDE1C-A3F9-43F9-8A11-5FBAFE7A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A2644-5DFF-45A1-B700-201C44E58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9635-F801-434E-B65C-27A63EF60A87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6066b147-4980-422b-b022-204d86c8f5fb"/>
    <ds:schemaRef ds:uri="http://schemas.microsoft.com/office/2006/documentManagement/types"/>
    <ds:schemaRef ds:uri="http://schemas.openxmlformats.org/package/2006/metadata/core-properties"/>
    <ds:schemaRef ds:uri="7976eb1c-1390-4e9e-89cb-d3ad699d0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Davidson (St Philips)</dc:creator>
  <cp:keywords/>
  <dc:description/>
  <cp:lastModifiedBy>Miss E Anslow (St Philips)</cp:lastModifiedBy>
  <cp:revision>2</cp:revision>
  <cp:lastPrinted>2023-09-28T16:42:00Z</cp:lastPrinted>
  <dcterms:created xsi:type="dcterms:W3CDTF">2023-09-29T13:47:00Z</dcterms:created>
  <dcterms:modified xsi:type="dcterms:W3CDTF">2023-09-29T13:47:00Z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